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43C3" w14:textId="7916FDAF" w:rsidR="00A019AA" w:rsidRDefault="006471E1">
      <w:r>
        <w:t>Bibliotheksführerschein 2022</w:t>
      </w:r>
    </w:p>
    <w:p w14:paraId="020F2B9F" w14:textId="1B092EC8" w:rsidR="006471E1" w:rsidRDefault="006471E1"/>
    <w:p w14:paraId="4A547517" w14:textId="02C747EB" w:rsidR="006471E1" w:rsidRDefault="006471E1">
      <w:r>
        <w:t xml:space="preserve">Nach Ostern durften die </w:t>
      </w:r>
      <w:r w:rsidR="00814CC6">
        <w:t>sieben großen</w:t>
      </w:r>
      <w:r>
        <w:t xml:space="preserve"> Kindergartenkinder der Wuselgruppe zu jeweils drei Terminen in die Walserbibliothek Thüringerberg kommen, um den Bibliotheksführerschein zu machen. Dabei lernten sie die Bibliothek und</w:t>
      </w:r>
      <w:r w:rsidR="00814CC6">
        <w:t xml:space="preserve"> ihre Abläufe besser kennen. Wie man mit Büchern und Medien umgeht und wo die jeweiligen Bücher zu bestimmten Fachgebieten stehen, war dabei genauso Thema, </w:t>
      </w:r>
      <w:r w:rsidR="00FF2C61">
        <w:t xml:space="preserve">wie die korrekte Ausleihe und Rückgabe. </w:t>
      </w:r>
      <w:r w:rsidR="00E6637E">
        <w:t>Mit dem Lesewolf aus de</w:t>
      </w:r>
      <w:r w:rsidR="00526EE2">
        <w:t xml:space="preserve">m gleichnamigen Bilderbuch konnten wir drei interessante </w:t>
      </w:r>
      <w:r w:rsidR="00FB2EA0">
        <w:t xml:space="preserve">und lehrreiche </w:t>
      </w:r>
      <w:r w:rsidR="00526EE2">
        <w:t xml:space="preserve">Vormittage erleben. Zum Abschluss </w:t>
      </w:r>
      <w:r w:rsidR="00FB2EA0">
        <w:t>durften</w:t>
      </w:r>
      <w:r w:rsidR="00526EE2">
        <w:t xml:space="preserve"> die Kinder stolz ihre Urkunden und ein kleines Geschenk von unserer Büchereileiterin gehäkelt entgegennehmen. </w:t>
      </w:r>
      <w:r w:rsidR="00FB2EA0">
        <w:t>M</w:t>
      </w:r>
      <w:r w:rsidR="00526EE2">
        <w:t>it Saft und Muffins</w:t>
      </w:r>
      <w:r w:rsidR="00FB2EA0">
        <w:t xml:space="preserve"> ließen wir das Fest ausklingen.</w:t>
      </w:r>
    </w:p>
    <w:p w14:paraId="321EAEE1" w14:textId="2AF71E51" w:rsidR="00FB2EA0" w:rsidRDefault="00FB2EA0">
      <w:r>
        <w:t>Herzlichen Dank für den Besuch in der Bibliothek und noch viel Freude beim Lesen und Ausleihen!</w:t>
      </w:r>
    </w:p>
    <w:p w14:paraId="6552D759" w14:textId="361C6DF0" w:rsidR="00FB2EA0" w:rsidRDefault="00FB2EA0"/>
    <w:p w14:paraId="7BB26CA5" w14:textId="3B7E3DAE" w:rsidR="00FB2EA0" w:rsidRDefault="00FB2EA0">
      <w:r>
        <w:tab/>
      </w:r>
      <w:r>
        <w:tab/>
      </w:r>
      <w:r>
        <w:tab/>
        <w:t>Die Mitarbeiter der Walserbibliothek Thüringerberg</w:t>
      </w:r>
    </w:p>
    <w:p w14:paraId="75110590" w14:textId="0D25B64B" w:rsidR="00D6257C" w:rsidRDefault="003E3F89">
      <w:r w:rsidRPr="003E3F89">
        <w:rPr>
          <w:noProof/>
        </w:rPr>
        <w:drawing>
          <wp:inline distT="0" distB="0" distL="0" distR="0" wp14:anchorId="29B949A6" wp14:editId="4183D2FE">
            <wp:extent cx="5760720" cy="38392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1"/>
    <w:rsid w:val="003E3F89"/>
    <w:rsid w:val="00526EE2"/>
    <w:rsid w:val="006471E1"/>
    <w:rsid w:val="00814CC6"/>
    <w:rsid w:val="00A019AA"/>
    <w:rsid w:val="00D6257C"/>
    <w:rsid w:val="00E6637E"/>
    <w:rsid w:val="00FB2EA0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AB74"/>
  <w15:chartTrackingRefBased/>
  <w15:docId w15:val="{ED0F43F2-8353-4483-8F71-AE6381DC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Nigsch</dc:creator>
  <cp:keywords/>
  <dc:description/>
  <cp:lastModifiedBy>Conny Nigsch</cp:lastModifiedBy>
  <cp:revision>2</cp:revision>
  <dcterms:created xsi:type="dcterms:W3CDTF">2022-05-19T18:34:00Z</dcterms:created>
  <dcterms:modified xsi:type="dcterms:W3CDTF">2022-05-19T21:26:00Z</dcterms:modified>
</cp:coreProperties>
</file>